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1C" w:rsidRDefault="00671B1C" w:rsidP="00671B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671B1C" w:rsidRDefault="000425FF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="00671B1C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</w:t>
      </w:r>
      <w:proofErr w:type="gramStart"/>
      <w:r w:rsidR="00671B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71B1C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671B1C">
        <w:t>38.02.04 Коммерция (по отраслям)</w:t>
      </w:r>
      <w:r w:rsidR="00671B1C">
        <w:rPr>
          <w:sz w:val="24"/>
          <w:szCs w:val="24"/>
        </w:rPr>
        <w:t xml:space="preserve"> </w:t>
      </w:r>
      <w:r w:rsidR="00671B1C">
        <w:rPr>
          <w:rFonts w:ascii="Times New Roman" w:hAnsi="Times New Roman" w:cs="Times New Roman"/>
          <w:sz w:val="24"/>
          <w:szCs w:val="24"/>
        </w:rPr>
        <w:t>первого и второго курса Цель исследования: определение уровня удовлетворенности качеством образовательной деятельности техникума</w:t>
      </w:r>
    </w:p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Всего участие приняли</w:t>
      </w:r>
      <w:r w:rsidR="000425F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студентов. В ходе проведения опроса студентам предлагалось ответить на вопросы анкеты.</w:t>
      </w:r>
    </w:p>
    <w:p w:rsidR="00671B1C" w:rsidRDefault="00671B1C" w:rsidP="00671B1C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>полностью.</w:t>
      </w:r>
      <w:r w:rsidR="000425FF">
        <w:rPr>
          <w:rFonts w:ascii="Times New Roman" w:hAnsi="Times New Roman" w:cs="Times New Roman"/>
          <w:spacing w:val="-2"/>
          <w:sz w:val="24"/>
          <w:szCs w:val="24"/>
        </w:rPr>
        <w:t>76</w:t>
      </w:r>
      <w:r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 w:rsidR="000425FF">
        <w:rPr>
          <w:rFonts w:ascii="Times New Roman" w:hAnsi="Times New Roman" w:cs="Times New Roman"/>
          <w:spacing w:val="-4"/>
          <w:sz w:val="24"/>
          <w:szCs w:val="24"/>
        </w:rPr>
        <w:t>нет.24</w:t>
      </w:r>
      <w:r>
        <w:rPr>
          <w:rFonts w:ascii="Times New Roman" w:hAnsi="Times New Roman" w:cs="Times New Roman"/>
          <w:spacing w:val="-4"/>
          <w:sz w:val="24"/>
          <w:szCs w:val="24"/>
        </w:rPr>
        <w:t>%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671B1C" w:rsidRDefault="00671B1C" w:rsidP="00671B1C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Вы оцениваете знания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671B1C" w:rsidTr="00671B1C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671B1C" w:rsidTr="00671B1C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0425F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71</w:t>
            </w:r>
            <w:r w:rsidR="00671B1C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0425F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28</w:t>
            </w:r>
            <w:r w:rsidR="00671B1C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671B1C" w:rsidTr="00671B1C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0425F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71</w:t>
            </w:r>
            <w:r w:rsidR="00671B1C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0425FF" w:rsidP="000425F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28</w:t>
            </w:r>
            <w:r w:rsidR="00671B1C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671B1C" w:rsidTr="00671B1C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671B1C" w:rsidRDefault="00671B1C" w:rsidP="00671B1C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671B1C" w:rsidRDefault="00671B1C" w:rsidP="00671B1C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671B1C" w:rsidTr="00671B1C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671B1C" w:rsidTr="00671B1C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  <w:r w:rsidR="000425FF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 w:rsidP="000425FF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0425FF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0425FF" w:rsidRDefault="000425FF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</w:tbl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671B1C" w:rsidRDefault="00671B1C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671B1C" w:rsidRDefault="00671B1C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671B1C" w:rsidRDefault="00671B1C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22%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671B1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671B1C" w:rsidRPr="00671B1C" w:rsidRDefault="00671B1C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671B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671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671B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 w:rsidP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Pr="00671B1C" w:rsidRDefault="00671B1C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671B1C" w:rsidTr="00671B1C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B1C" w:rsidRDefault="00671B1C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B1C" w:rsidRDefault="00671B1C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B1C" w:rsidRDefault="00671B1C" w:rsidP="0067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1B1C"/>
    <w:rsid w:val="000425FF"/>
    <w:rsid w:val="00261738"/>
    <w:rsid w:val="0052593A"/>
    <w:rsid w:val="00657473"/>
    <w:rsid w:val="00671B1C"/>
    <w:rsid w:val="00696044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71B1C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671B1C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671B1C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2023-10-05T13:40:00Z</dcterms:created>
  <dcterms:modified xsi:type="dcterms:W3CDTF">2023-10-05T13:40:00Z</dcterms:modified>
</cp:coreProperties>
</file>